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E2" w:rsidRDefault="00C678E2" w:rsidP="00B00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библиотек для формирования рейтинга</w:t>
      </w:r>
    </w:p>
    <w:p w:rsidR="00C678E2" w:rsidRDefault="00C678E2" w:rsidP="00B00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34F" w:rsidRDefault="00B0034F" w:rsidP="00B00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4F">
        <w:rPr>
          <w:rFonts w:ascii="Times New Roman" w:hAnsi="Times New Roman" w:cs="Times New Roman"/>
          <w:b/>
          <w:sz w:val="24"/>
          <w:szCs w:val="24"/>
        </w:rPr>
        <w:t xml:space="preserve">Критерии рейтинговой системы для библиотек Ростовской области, </w:t>
      </w:r>
    </w:p>
    <w:p w:rsidR="00F30E1C" w:rsidRDefault="00B0034F" w:rsidP="00B00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4F">
        <w:rPr>
          <w:rFonts w:ascii="Times New Roman" w:hAnsi="Times New Roman" w:cs="Times New Roman"/>
          <w:b/>
          <w:sz w:val="24"/>
          <w:szCs w:val="24"/>
        </w:rPr>
        <w:t>обслуживающих детей, на 202</w:t>
      </w:r>
      <w:r w:rsidR="0020413B">
        <w:rPr>
          <w:rFonts w:ascii="Times New Roman" w:hAnsi="Times New Roman" w:cs="Times New Roman"/>
          <w:b/>
          <w:sz w:val="24"/>
          <w:szCs w:val="24"/>
        </w:rPr>
        <w:t>3</w:t>
      </w:r>
      <w:r w:rsidRPr="00B0034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65A2" w:rsidRPr="003065A2" w:rsidRDefault="003065A2" w:rsidP="003065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5A2">
        <w:rPr>
          <w:rFonts w:ascii="Times New Roman" w:eastAsia="Calibri" w:hAnsi="Times New Roman" w:cs="Times New Roman"/>
          <w:b/>
          <w:i/>
          <w:sz w:val="24"/>
          <w:szCs w:val="24"/>
        </w:rPr>
        <w:t>Рыбак Светлана Викторовна,</w:t>
      </w:r>
    </w:p>
    <w:p w:rsidR="003065A2" w:rsidRPr="003065A2" w:rsidRDefault="003065A2" w:rsidP="003065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5A2">
        <w:rPr>
          <w:rFonts w:ascii="Times New Roman" w:eastAsia="Calibri" w:hAnsi="Times New Roman" w:cs="Times New Roman"/>
          <w:b/>
          <w:i/>
          <w:sz w:val="24"/>
          <w:szCs w:val="24"/>
        </w:rPr>
        <w:t>заведующий отделом методической работы</w:t>
      </w:r>
    </w:p>
    <w:p w:rsidR="003065A2" w:rsidRPr="003065A2" w:rsidRDefault="003065A2" w:rsidP="003065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5A2">
        <w:rPr>
          <w:rFonts w:ascii="Times New Roman" w:eastAsia="Calibri" w:hAnsi="Times New Roman" w:cs="Times New Roman"/>
          <w:b/>
          <w:i/>
          <w:sz w:val="24"/>
          <w:szCs w:val="24"/>
        </w:rPr>
        <w:t>ГБУК РО «Ростовская областная детская библиотека имени В.М. Величкиной»</w:t>
      </w:r>
    </w:p>
    <w:p w:rsidR="003065A2" w:rsidRDefault="003065A2" w:rsidP="0030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E1C" w:rsidRDefault="00F30E1C" w:rsidP="00306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на итоговом совещании специалисты Ростовской областной детской библиотеки имени В.М. Величкиной публикуют рейтинг </w:t>
      </w:r>
      <w:r w:rsidR="00C678E2">
        <w:rPr>
          <w:rFonts w:ascii="Times New Roman" w:hAnsi="Times New Roman" w:cs="Times New Roman"/>
          <w:sz w:val="24"/>
          <w:szCs w:val="24"/>
        </w:rPr>
        <w:t>МЦБ/ЦБС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 по организации библиотечного обслуживания детского населения.</w:t>
      </w:r>
    </w:p>
    <w:p w:rsidR="00BE6A88" w:rsidRDefault="00BE6A88" w:rsidP="00F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заполнении таблицы учитывается работа не только специализированных детских библиотек района или города, но и общедоступных библиотек, обслуживающих детей.</w:t>
      </w:r>
    </w:p>
    <w:p w:rsidR="00F30E1C" w:rsidRDefault="00F30E1C" w:rsidP="00F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Перечислим </w:t>
      </w:r>
      <w:r w:rsidR="00F4613B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критерии, по которым будет оцениваться работа библиотек в 202</w:t>
      </w:r>
      <w:r w:rsidR="002041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  <w:r w:rsidR="00F4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1C" w:rsidRDefault="00F30E1C" w:rsidP="00F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F30E1C" w:rsidTr="007D745B">
        <w:tc>
          <w:tcPr>
            <w:tcW w:w="3190" w:type="dxa"/>
          </w:tcPr>
          <w:p w:rsidR="00F30E1C" w:rsidRPr="00F30E1C" w:rsidRDefault="00F30E1C" w:rsidP="00F3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80" w:type="dxa"/>
          </w:tcPr>
          <w:p w:rsidR="00F30E1C" w:rsidRPr="00F30E1C" w:rsidRDefault="00F30E1C" w:rsidP="00F3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501" w:type="dxa"/>
          </w:tcPr>
          <w:p w:rsidR="00F30E1C" w:rsidRPr="00F30E1C" w:rsidRDefault="00F30E1C" w:rsidP="00F30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1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413B" w:rsidTr="007D745B">
        <w:tc>
          <w:tcPr>
            <w:tcW w:w="3190" w:type="dxa"/>
          </w:tcPr>
          <w:p w:rsidR="0020413B" w:rsidRDefault="0020413B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B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публичных отчетов библиотек, обслуживающих детей, за 2022 год</w:t>
            </w:r>
          </w:p>
        </w:tc>
        <w:tc>
          <w:tcPr>
            <w:tcW w:w="1880" w:type="dxa"/>
          </w:tcPr>
          <w:p w:rsidR="0020413B" w:rsidRDefault="0020413B" w:rsidP="0046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501" w:type="dxa"/>
          </w:tcPr>
          <w:p w:rsidR="0020413B" w:rsidRPr="0020413B" w:rsidRDefault="0020413B" w:rsidP="0020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B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rPr>
                <w:rFonts w:ascii="Times New Roman" w:hAnsi="Times New Roman" w:cs="Times New Roman"/>
                <w:sz w:val="24"/>
                <w:szCs w:val="24"/>
              </w:rPr>
              <w:t xml:space="preserve"> приняли</w:t>
            </w:r>
            <w:r w:rsidRPr="0020413B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20413B" w:rsidRPr="0020413B" w:rsidRDefault="0020413B" w:rsidP="0020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17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13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0413B" w:rsidRPr="004616B0" w:rsidRDefault="0020413B" w:rsidP="00204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3B">
              <w:rPr>
                <w:rFonts w:ascii="Times New Roman" w:hAnsi="Times New Roman" w:cs="Times New Roman"/>
                <w:sz w:val="24"/>
                <w:szCs w:val="24"/>
              </w:rPr>
              <w:t>2 – есть библиотеки-победители</w:t>
            </w:r>
          </w:p>
        </w:tc>
      </w:tr>
      <w:tr w:rsidR="00083890" w:rsidTr="007D745B">
        <w:tc>
          <w:tcPr>
            <w:tcW w:w="3190" w:type="dxa"/>
          </w:tcPr>
          <w:p w:rsidR="00083890" w:rsidRDefault="00083890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литературно-творческий конкурс в рамках Недели детской книги</w:t>
            </w:r>
          </w:p>
        </w:tc>
        <w:tc>
          <w:tcPr>
            <w:tcW w:w="1880" w:type="dxa"/>
          </w:tcPr>
          <w:p w:rsidR="00083890" w:rsidRDefault="00083890" w:rsidP="0046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61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19471E" w:rsidRPr="004616B0" w:rsidRDefault="0019471E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0 – не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17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9471E" w:rsidRPr="004616B0" w:rsidRDefault="0019471E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83890" w:rsidRPr="004616B0" w:rsidRDefault="0019471E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2 – есть дети-победители</w:t>
            </w:r>
            <w:r w:rsidR="004616B0" w:rsidRPr="004616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библиотеки-победители </w:t>
            </w:r>
          </w:p>
        </w:tc>
      </w:tr>
      <w:tr w:rsidR="00F30E1C" w:rsidTr="007D745B">
        <w:tc>
          <w:tcPr>
            <w:tcW w:w="3190" w:type="dxa"/>
          </w:tcPr>
          <w:p w:rsidR="00F30E1C" w:rsidRDefault="00F30E1C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краеведческих чтениях «</w:t>
            </w:r>
            <w:r w:rsidRPr="00F30E1C">
              <w:rPr>
                <w:rFonts w:ascii="Times New Roman" w:hAnsi="Times New Roman" w:cs="Times New Roman"/>
                <w:sz w:val="24"/>
                <w:szCs w:val="24"/>
              </w:rPr>
              <w:t>Память книга оживит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Дона»</w:t>
            </w:r>
          </w:p>
          <w:p w:rsidR="006A7384" w:rsidRDefault="006A7384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6A7384" w:rsidRDefault="006A7384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6A7384" w:rsidRDefault="006A7384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6A7384" w:rsidRDefault="006A7384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1880" w:type="dxa"/>
          </w:tcPr>
          <w:p w:rsidR="00F30E1C" w:rsidRDefault="00F30E1C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501" w:type="dxa"/>
          </w:tcPr>
          <w:p w:rsidR="00F30E1C" w:rsidRPr="004616B0" w:rsidRDefault="007D745B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7D745B" w:rsidRPr="004616B0" w:rsidRDefault="007D745B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D745B" w:rsidRDefault="007D745B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gramStart"/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отмечены</w:t>
            </w:r>
            <w:proofErr w:type="gramEnd"/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84" w:rsidRPr="004616B0">
              <w:rPr>
                <w:rFonts w:ascii="Times New Roman" w:hAnsi="Times New Roman" w:cs="Times New Roman"/>
                <w:sz w:val="24"/>
                <w:szCs w:val="24"/>
              </w:rPr>
              <w:t>в итогах</w:t>
            </w:r>
            <w:r w:rsidR="004616B0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  <w:p w:rsidR="004616B0" w:rsidRPr="004616B0" w:rsidRDefault="004616B0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приняли участие во всех 4-х этапах</w:t>
            </w:r>
          </w:p>
          <w:p w:rsidR="006A7384" w:rsidRPr="004616B0" w:rsidRDefault="006A7384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90" w:rsidTr="007D745B">
        <w:tc>
          <w:tcPr>
            <w:tcW w:w="3190" w:type="dxa"/>
          </w:tcPr>
          <w:p w:rsidR="00083890" w:rsidRDefault="00083890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краеведческий литературно-творческий конкурс</w:t>
            </w:r>
          </w:p>
        </w:tc>
        <w:tc>
          <w:tcPr>
            <w:tcW w:w="1880" w:type="dxa"/>
          </w:tcPr>
          <w:p w:rsidR="00083890" w:rsidRDefault="00083890" w:rsidP="0046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61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19471E" w:rsidRPr="004616B0" w:rsidRDefault="0019471E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19471E" w:rsidRPr="004616B0" w:rsidRDefault="0019471E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83890" w:rsidRPr="004616B0" w:rsidRDefault="0019471E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2 – есть дети-победители</w:t>
            </w:r>
            <w:r w:rsidR="004616B0" w:rsidRPr="004616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библиотеки-победители </w:t>
            </w:r>
          </w:p>
        </w:tc>
      </w:tr>
      <w:tr w:rsidR="00D562A5" w:rsidTr="007D745B">
        <w:tc>
          <w:tcPr>
            <w:tcW w:w="319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562A5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«Библиотечно-информационное обслуживание детей»</w:t>
            </w:r>
          </w:p>
        </w:tc>
        <w:tc>
          <w:tcPr>
            <w:tcW w:w="1880" w:type="dxa"/>
          </w:tcPr>
          <w:p w:rsidR="00D562A5" w:rsidRDefault="0020413B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501" w:type="dxa"/>
          </w:tcPr>
          <w:p w:rsidR="00D562A5" w:rsidRPr="00D562A5" w:rsidRDefault="00D562A5" w:rsidP="00D5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 xml:space="preserve">0 – не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17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562A5" w:rsidRPr="00D562A5" w:rsidRDefault="00D562A5" w:rsidP="00D5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="0017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562A5" w:rsidRPr="001E61F7" w:rsidRDefault="00D562A5" w:rsidP="00D5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D562A5" w:rsidTr="007D745B">
        <w:tc>
          <w:tcPr>
            <w:tcW w:w="319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2A5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  <w:r w:rsidRPr="00D562A5">
              <w:rPr>
                <w:rFonts w:ascii="Times New Roman" w:hAnsi="Times New Roman" w:cs="Times New Roman"/>
                <w:sz w:val="24"/>
                <w:szCs w:val="24"/>
              </w:rPr>
              <w:t xml:space="preserve"> онлайн-школа библиотекаря нового поколения</w:t>
            </w:r>
          </w:p>
        </w:tc>
        <w:tc>
          <w:tcPr>
            <w:tcW w:w="1880" w:type="dxa"/>
          </w:tcPr>
          <w:p w:rsidR="00D562A5" w:rsidRDefault="0020413B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501" w:type="dxa"/>
          </w:tcPr>
          <w:p w:rsidR="00D562A5" w:rsidRPr="00D562A5" w:rsidRDefault="00D562A5" w:rsidP="00FD7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562A5" w:rsidRPr="00D562A5" w:rsidRDefault="00D562A5" w:rsidP="00FD7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562A5" w:rsidRPr="001E61F7" w:rsidRDefault="00D562A5" w:rsidP="00FD7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A5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D562A5" w:rsidTr="007D745B">
        <w:tc>
          <w:tcPr>
            <w:tcW w:w="319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и конференции Ростовской области</w:t>
            </w:r>
          </w:p>
        </w:tc>
        <w:tc>
          <w:tcPr>
            <w:tcW w:w="188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501" w:type="dxa"/>
          </w:tcPr>
          <w:p w:rsidR="00D562A5" w:rsidRPr="001E61F7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562A5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62A5" w:rsidTr="007D745B">
        <w:tc>
          <w:tcPr>
            <w:tcW w:w="319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«Чеховские волонтёры»</w:t>
            </w:r>
          </w:p>
        </w:tc>
        <w:tc>
          <w:tcPr>
            <w:tcW w:w="188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501" w:type="dxa"/>
          </w:tcPr>
          <w:p w:rsidR="00D562A5" w:rsidRPr="001E61F7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>0 – не участие</w:t>
            </w:r>
          </w:p>
          <w:p w:rsidR="00D562A5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>1 – участие</w:t>
            </w:r>
          </w:p>
        </w:tc>
      </w:tr>
      <w:tr w:rsidR="00D562A5" w:rsidTr="007D745B">
        <w:tc>
          <w:tcPr>
            <w:tcW w:w="319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книги Нины Павловой»</w:t>
            </w:r>
          </w:p>
        </w:tc>
        <w:tc>
          <w:tcPr>
            <w:tcW w:w="188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501" w:type="dxa"/>
          </w:tcPr>
          <w:p w:rsidR="00D562A5" w:rsidRPr="001E61F7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562A5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6A88" w:rsidTr="007D745B">
        <w:tc>
          <w:tcPr>
            <w:tcW w:w="3190" w:type="dxa"/>
          </w:tcPr>
          <w:p w:rsidR="00BE6A88" w:rsidRDefault="00BE6A88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библиотечная </w:t>
            </w:r>
            <w:r w:rsidRPr="00BE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"Читаем книги Николая Николаева"</w:t>
            </w:r>
          </w:p>
        </w:tc>
        <w:tc>
          <w:tcPr>
            <w:tcW w:w="1880" w:type="dxa"/>
          </w:tcPr>
          <w:p w:rsidR="00BE6A88" w:rsidRDefault="00BE6A88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</w:t>
            </w:r>
          </w:p>
        </w:tc>
        <w:tc>
          <w:tcPr>
            <w:tcW w:w="4501" w:type="dxa"/>
          </w:tcPr>
          <w:p w:rsidR="00BE6A88" w:rsidRPr="00BE6A88" w:rsidRDefault="00BE6A88" w:rsidP="00BE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 xml:space="preserve">0 – не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BE6A88" w:rsidRPr="001E61F7" w:rsidRDefault="00BE6A88" w:rsidP="00BE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6A88" w:rsidTr="007D745B">
        <w:tc>
          <w:tcPr>
            <w:tcW w:w="3190" w:type="dxa"/>
          </w:tcPr>
          <w:p w:rsidR="00BE6A88" w:rsidRDefault="00BE6A88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Поэтическая акция</w:t>
            </w: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стеклышко Елизаветы </w:t>
            </w:r>
            <w:proofErr w:type="spellStart"/>
            <w:r w:rsidRPr="00BE6A88">
              <w:rPr>
                <w:rFonts w:ascii="Times New Roman" w:hAnsi="Times New Roman" w:cs="Times New Roman"/>
                <w:sz w:val="24"/>
                <w:szCs w:val="24"/>
              </w:rPr>
              <w:t>Тараховской</w:t>
            </w:r>
            <w:proofErr w:type="spellEnd"/>
            <w:r w:rsidRPr="00BE6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0" w:type="dxa"/>
          </w:tcPr>
          <w:p w:rsidR="00BE6A88" w:rsidRDefault="00BE6A88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501" w:type="dxa"/>
          </w:tcPr>
          <w:p w:rsidR="00BE6A88" w:rsidRPr="00BE6A88" w:rsidRDefault="00BE6A88" w:rsidP="00BE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BE6A88" w:rsidRPr="001E61F7" w:rsidRDefault="00BE6A88" w:rsidP="00BE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BE6A8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62A5" w:rsidTr="007D745B">
        <w:tc>
          <w:tcPr>
            <w:tcW w:w="319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 на сайт Ростовской областной детской библиотеки </w:t>
            </w:r>
          </w:p>
        </w:tc>
        <w:tc>
          <w:tcPr>
            <w:tcW w:w="188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501" w:type="dxa"/>
          </w:tcPr>
          <w:p w:rsidR="00D562A5" w:rsidRPr="001E61F7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562A5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1E61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562A5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топ-5 самых активных</w:t>
            </w:r>
          </w:p>
        </w:tc>
      </w:tr>
      <w:tr w:rsidR="00D562A5" w:rsidTr="007D745B">
        <w:tc>
          <w:tcPr>
            <w:tcW w:w="3190" w:type="dxa"/>
          </w:tcPr>
          <w:p w:rsidR="00D562A5" w:rsidRDefault="00D562A5" w:rsidP="00D56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летнего чтения «Книжный вызов» 2023</w:t>
            </w:r>
          </w:p>
        </w:tc>
        <w:tc>
          <w:tcPr>
            <w:tcW w:w="188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501" w:type="dxa"/>
          </w:tcPr>
          <w:p w:rsidR="00D562A5" w:rsidRPr="004616B0" w:rsidRDefault="00D562A5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562A5" w:rsidRPr="004616B0" w:rsidRDefault="00D562A5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562A5" w:rsidRPr="004616B0" w:rsidRDefault="00D562A5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2 – имеется призовое место</w:t>
            </w:r>
          </w:p>
        </w:tc>
      </w:tr>
      <w:tr w:rsidR="00D562A5" w:rsidTr="007D745B">
        <w:tc>
          <w:tcPr>
            <w:tcW w:w="319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сведений на информационном ресурсе «Библиотеки России – детям»</w:t>
            </w:r>
          </w:p>
        </w:tc>
        <w:tc>
          <w:tcPr>
            <w:tcW w:w="188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501" w:type="dxa"/>
          </w:tcPr>
          <w:p w:rsidR="00D562A5" w:rsidRPr="003065A2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0 – сведения не заполнены</w:t>
            </w:r>
          </w:p>
          <w:p w:rsidR="00D562A5" w:rsidRPr="003065A2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1 – сведения заполнены с опозданием/ошибками/не полностью</w:t>
            </w:r>
          </w:p>
          <w:p w:rsidR="00D562A5" w:rsidRPr="003065A2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2 – сведения заполнены в срок после напоминания</w:t>
            </w:r>
          </w:p>
          <w:p w:rsidR="00D562A5" w:rsidRPr="001E61F7" w:rsidRDefault="00D562A5" w:rsidP="001E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3 – сведения внесены в срок, корректно</w:t>
            </w:r>
          </w:p>
        </w:tc>
      </w:tr>
      <w:tr w:rsidR="00D562A5" w:rsidTr="007D745B">
        <w:tc>
          <w:tcPr>
            <w:tcW w:w="319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</w:p>
        </w:tc>
        <w:tc>
          <w:tcPr>
            <w:tcW w:w="188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501" w:type="dxa"/>
          </w:tcPr>
          <w:p w:rsidR="00D562A5" w:rsidRPr="007C4B97" w:rsidRDefault="00D562A5" w:rsidP="007C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7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7C4B9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562A5" w:rsidRPr="001E61F7" w:rsidRDefault="00D562A5" w:rsidP="007C4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97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7C4B9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62A5" w:rsidTr="007D745B">
        <w:tc>
          <w:tcPr>
            <w:tcW w:w="3190" w:type="dxa"/>
          </w:tcPr>
          <w:p w:rsidR="00D562A5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«Символы России»</w:t>
            </w:r>
          </w:p>
        </w:tc>
        <w:tc>
          <w:tcPr>
            <w:tcW w:w="1880" w:type="dxa"/>
          </w:tcPr>
          <w:p w:rsidR="00D562A5" w:rsidRPr="004616B0" w:rsidRDefault="00D562A5" w:rsidP="0046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:rsidR="00D562A5" w:rsidRPr="004616B0" w:rsidRDefault="00D562A5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562A5" w:rsidRPr="004616B0" w:rsidRDefault="00D562A5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D562A5" w:rsidRPr="004616B0" w:rsidRDefault="00D562A5" w:rsidP="00194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2 – есть дети-победители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/топ-5 самых активных участников</w:t>
            </w:r>
          </w:p>
        </w:tc>
      </w:tr>
      <w:tr w:rsidR="00D562A5" w:rsidTr="007D745B">
        <w:tc>
          <w:tcPr>
            <w:tcW w:w="3190" w:type="dxa"/>
          </w:tcPr>
          <w:p w:rsidR="00D562A5" w:rsidRPr="004616B0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Мобильная библиотека</w:t>
            </w:r>
          </w:p>
        </w:tc>
        <w:tc>
          <w:tcPr>
            <w:tcW w:w="1880" w:type="dxa"/>
          </w:tcPr>
          <w:p w:rsidR="00D562A5" w:rsidRPr="004616B0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4501" w:type="dxa"/>
          </w:tcPr>
          <w:p w:rsidR="00D562A5" w:rsidRPr="004616B0" w:rsidRDefault="00D562A5" w:rsidP="005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562A5" w:rsidRPr="004616B0" w:rsidRDefault="00D562A5" w:rsidP="005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1 – участие</w:t>
            </w:r>
          </w:p>
        </w:tc>
      </w:tr>
      <w:tr w:rsidR="00D562A5" w:rsidTr="007D745B">
        <w:tc>
          <w:tcPr>
            <w:tcW w:w="3190" w:type="dxa"/>
          </w:tcPr>
          <w:p w:rsidR="00D562A5" w:rsidRPr="004616B0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деятельности/ Нацпроекте «Культура»/ проекте «Гений места/ областном конкурсе модернизации библиотек/ инициативном бюджетировании (на основании годового информационного отчета)</w:t>
            </w:r>
          </w:p>
        </w:tc>
        <w:tc>
          <w:tcPr>
            <w:tcW w:w="1880" w:type="dxa"/>
          </w:tcPr>
          <w:p w:rsidR="00D562A5" w:rsidRPr="004616B0" w:rsidRDefault="00D562A5" w:rsidP="00F30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501" w:type="dxa"/>
          </w:tcPr>
          <w:p w:rsidR="00D562A5" w:rsidRPr="004616B0" w:rsidRDefault="00D562A5" w:rsidP="005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0 – не</w:t>
            </w:r>
            <w:r w:rsidR="001717F8">
              <w:t xml:space="preserve">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D562A5" w:rsidRPr="004616B0" w:rsidRDefault="00D562A5" w:rsidP="005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562A5" w:rsidRPr="004616B0" w:rsidRDefault="00D562A5" w:rsidP="00581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6B0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1717F8" w:rsidRPr="001717F8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bookmarkStart w:id="0" w:name="_GoBack"/>
            <w:bookmarkEnd w:id="0"/>
            <w:r w:rsidRPr="004616B0">
              <w:rPr>
                <w:rFonts w:ascii="Times New Roman" w:hAnsi="Times New Roman" w:cs="Times New Roman"/>
                <w:sz w:val="24"/>
                <w:szCs w:val="24"/>
              </w:rPr>
              <w:t>участие с достижением результата</w:t>
            </w:r>
          </w:p>
        </w:tc>
      </w:tr>
    </w:tbl>
    <w:p w:rsidR="00F30E1C" w:rsidRPr="00F30E1C" w:rsidRDefault="00F30E1C" w:rsidP="00F3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0E1C" w:rsidRPr="00F3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C"/>
    <w:rsid w:val="00083890"/>
    <w:rsid w:val="000C552F"/>
    <w:rsid w:val="001717F8"/>
    <w:rsid w:val="0019471E"/>
    <w:rsid w:val="001E61F7"/>
    <w:rsid w:val="0020413B"/>
    <w:rsid w:val="003065A2"/>
    <w:rsid w:val="0039012D"/>
    <w:rsid w:val="004616B0"/>
    <w:rsid w:val="00581120"/>
    <w:rsid w:val="006A7384"/>
    <w:rsid w:val="007C4B97"/>
    <w:rsid w:val="007D745B"/>
    <w:rsid w:val="00B0034F"/>
    <w:rsid w:val="00BD440A"/>
    <w:rsid w:val="00BE6A88"/>
    <w:rsid w:val="00C678E2"/>
    <w:rsid w:val="00D36BF8"/>
    <w:rsid w:val="00D562A5"/>
    <w:rsid w:val="00F30E1C"/>
    <w:rsid w:val="00F4613B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2023-04-11T10:44:00Z</dcterms:created>
  <dcterms:modified xsi:type="dcterms:W3CDTF">2023-09-08T10:23:00Z</dcterms:modified>
</cp:coreProperties>
</file>